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33DFA" w14:textId="77777777" w:rsidR="00490C94" w:rsidRPr="00490C94" w:rsidRDefault="00490C94" w:rsidP="00490C94">
      <w:pPr>
        <w:pStyle w:val="Nagwek3"/>
        <w:rPr>
          <w:rFonts w:ascii="Arial Narrow" w:eastAsia="Arial" w:hAnsi="Arial Narrow" w:cs="Arial"/>
          <w:color w:val="000000"/>
          <w:kern w:val="2"/>
          <w:sz w:val="20"/>
          <w:szCs w:val="20"/>
          <w14:ligatures w14:val="standardContextual"/>
        </w:rPr>
      </w:pPr>
      <w:r w:rsidRPr="00490C94">
        <w:rPr>
          <w:rFonts w:ascii="Arial Narrow" w:eastAsia="Arial" w:hAnsi="Arial Narrow" w:cs="Arial"/>
          <w:color w:val="000000"/>
          <w:kern w:val="2"/>
          <w:sz w:val="20"/>
          <w:szCs w:val="20"/>
          <w14:ligatures w14:val="standardContextual"/>
        </w:rPr>
        <w:t>Załącznik nr 13 – [Wzór Protokołu Dostawy];</w:t>
      </w:r>
    </w:p>
    <w:p w14:paraId="03C4934A" w14:textId="77777777" w:rsidR="00490C94" w:rsidRDefault="00490C94" w:rsidP="00490C94">
      <w:pPr>
        <w:pStyle w:val="Style11"/>
        <w:tabs>
          <w:tab w:val="left" w:pos="3634"/>
        </w:tabs>
        <w:rPr>
          <w:rFonts w:ascii="Arial Narrow" w:hAnsi="Arial Narrow"/>
          <w:color w:val="000000"/>
          <w:sz w:val="20"/>
          <w:szCs w:val="20"/>
        </w:rPr>
      </w:pPr>
      <w:r w:rsidRPr="0084146E">
        <w:rPr>
          <w:rFonts w:ascii="Arial Narrow" w:hAnsi="Arial Narrow"/>
          <w:color w:val="000000"/>
          <w:sz w:val="20"/>
          <w:szCs w:val="20"/>
        </w:rPr>
        <w:t>PROTOKÓŁ ODBIORU</w:t>
      </w:r>
    </w:p>
    <w:p w14:paraId="275327C5" w14:textId="77777777" w:rsidR="00490C94" w:rsidRPr="0084146E" w:rsidRDefault="00490C94" w:rsidP="00490C94">
      <w:pPr>
        <w:pStyle w:val="Style11"/>
        <w:tabs>
          <w:tab w:val="left" w:pos="3634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color w:val="000000"/>
          <w:sz w:val="20"/>
          <w:szCs w:val="20"/>
        </w:rPr>
        <w:t>PRACE DODATKOWE*</w:t>
      </w:r>
      <w:r w:rsidRPr="0084146E">
        <w:rPr>
          <w:rFonts w:ascii="Arial Narrow" w:hAnsi="Arial Narrow"/>
          <w:sz w:val="20"/>
          <w:szCs w:val="20"/>
        </w:rPr>
        <w:t>/ WYKONANIA USŁUGI*</w:t>
      </w:r>
      <w:r w:rsidRPr="0084146E">
        <w:rPr>
          <w:rFonts w:ascii="Arial Narrow" w:hAnsi="Arial Narrow"/>
          <w:color w:val="000000"/>
          <w:sz w:val="20"/>
          <w:szCs w:val="20"/>
        </w:rPr>
        <w:br/>
        <w:t>do Umowy</w:t>
      </w:r>
      <w:r w:rsidRPr="0084146E">
        <w:rPr>
          <w:rFonts w:ascii="Arial Narrow" w:hAnsi="Arial Narrow"/>
          <w:sz w:val="20"/>
          <w:szCs w:val="20"/>
        </w:rPr>
        <w:t xml:space="preserve">   </w:t>
      </w:r>
      <w:r>
        <w:rPr>
          <w:rFonts w:ascii="Arial Narrow" w:hAnsi="Arial Narrow"/>
          <w:sz w:val="20"/>
          <w:szCs w:val="20"/>
        </w:rPr>
        <w:t xml:space="preserve">     </w:t>
      </w:r>
      <w:r w:rsidRPr="0084146E">
        <w:rPr>
          <w:rFonts w:ascii="Arial Narrow" w:hAnsi="Arial Narrow"/>
          <w:sz w:val="20"/>
          <w:szCs w:val="20"/>
        </w:rPr>
        <w:t xml:space="preserve">z dnia </w:t>
      </w:r>
      <w:r>
        <w:rPr>
          <w:rFonts w:ascii="Arial Narrow" w:hAnsi="Arial Narrow"/>
          <w:sz w:val="20"/>
          <w:szCs w:val="20"/>
        </w:rPr>
        <w:t xml:space="preserve">   </w:t>
      </w:r>
      <w:r w:rsidRPr="0084146E">
        <w:rPr>
          <w:rFonts w:ascii="Arial Narrow" w:hAnsi="Arial Narrow"/>
          <w:sz w:val="20"/>
          <w:szCs w:val="20"/>
        </w:rPr>
        <w:t>r.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66"/>
        <w:gridCol w:w="403"/>
        <w:gridCol w:w="4574"/>
      </w:tblGrid>
      <w:tr w:rsidR="00490C94" w:rsidRPr="004019A7" w14:paraId="5D2FEF93" w14:textId="77777777" w:rsidTr="001E441D">
        <w:trPr>
          <w:trHeight w:hRule="exact" w:val="384"/>
          <w:jc w:val="center"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2978A6" w14:textId="77777777" w:rsidR="00490C94" w:rsidRPr="0084146E" w:rsidRDefault="00490C94" w:rsidP="001E441D">
            <w:pPr>
              <w:pStyle w:val="Style14"/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146E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ZAMAWIAJĄCY:</w:t>
            </w:r>
          </w:p>
        </w:tc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06481B" w14:textId="77777777" w:rsidR="00490C94" w:rsidRPr="0084146E" w:rsidRDefault="00490C94" w:rsidP="001E44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8F871" w14:textId="77777777" w:rsidR="00490C94" w:rsidRPr="0084146E" w:rsidRDefault="00490C94" w:rsidP="001E441D">
            <w:pPr>
              <w:pStyle w:val="Style14"/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146E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WYKONAWCA:</w:t>
            </w:r>
          </w:p>
        </w:tc>
      </w:tr>
      <w:tr w:rsidR="00490C94" w:rsidRPr="004019A7" w14:paraId="2E5C0124" w14:textId="77777777" w:rsidTr="001E441D">
        <w:trPr>
          <w:trHeight w:hRule="exact" w:val="1356"/>
          <w:jc w:val="center"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06C33B" w14:textId="77777777" w:rsidR="00490C94" w:rsidRPr="0084146E" w:rsidRDefault="00490C94" w:rsidP="001E441D">
            <w:pPr>
              <w:pStyle w:val="Style14"/>
              <w:spacing w:before="140" w:after="100" w:line="240" w:lineRule="auto"/>
              <w:rPr>
                <w:rFonts w:ascii="Arial Narrow" w:hAnsi="Arial Narrow"/>
                <w:sz w:val="20"/>
                <w:szCs w:val="20"/>
              </w:rPr>
            </w:pPr>
            <w:r w:rsidRPr="0084146E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PGE Systemy Spółka Akcyjna</w:t>
            </w:r>
          </w:p>
          <w:p w14:paraId="057C6656" w14:textId="77777777" w:rsidR="00490C94" w:rsidRPr="0084146E" w:rsidRDefault="00490C94" w:rsidP="001E441D">
            <w:pPr>
              <w:pStyle w:val="Style14"/>
              <w:spacing w:after="100" w:line="240" w:lineRule="auto"/>
              <w:rPr>
                <w:rFonts w:ascii="Arial Narrow" w:hAnsi="Arial Narrow"/>
                <w:sz w:val="20"/>
                <w:szCs w:val="20"/>
              </w:rPr>
            </w:pPr>
            <w:r w:rsidRPr="0084146E">
              <w:rPr>
                <w:rFonts w:ascii="Arial Narrow" w:hAnsi="Arial Narrow"/>
                <w:color w:val="000000"/>
                <w:sz w:val="20"/>
                <w:szCs w:val="20"/>
              </w:rPr>
              <w:t>z siedzibą w Warszawie, ul. Sienna 39,</w:t>
            </w:r>
          </w:p>
          <w:p w14:paraId="106E91B0" w14:textId="77777777" w:rsidR="00490C94" w:rsidRPr="0084146E" w:rsidRDefault="00490C94" w:rsidP="001E441D">
            <w:pPr>
              <w:pStyle w:val="Style14"/>
              <w:spacing w:after="100" w:line="240" w:lineRule="auto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4146E">
              <w:rPr>
                <w:rFonts w:ascii="Arial Narrow" w:hAnsi="Arial Narrow"/>
                <w:color w:val="000000"/>
                <w:sz w:val="20"/>
                <w:szCs w:val="20"/>
              </w:rPr>
              <w:t>00-121 Warszawa</w:t>
            </w:r>
          </w:p>
          <w:p w14:paraId="7CD7D95C" w14:textId="77777777" w:rsidR="00490C94" w:rsidRPr="0084146E" w:rsidRDefault="00490C94" w:rsidP="001E441D">
            <w:pPr>
              <w:pStyle w:val="Style14"/>
              <w:spacing w:after="100" w:line="240" w:lineRule="auto"/>
              <w:rPr>
                <w:rFonts w:ascii="Arial Narrow" w:hAnsi="Arial Narrow"/>
                <w:sz w:val="20"/>
                <w:szCs w:val="20"/>
              </w:rPr>
            </w:pPr>
            <w:r w:rsidRPr="0084146E">
              <w:rPr>
                <w:rFonts w:ascii="Arial Narrow" w:hAnsi="Arial Narrow"/>
                <w:color w:val="000000"/>
                <w:sz w:val="20"/>
                <w:szCs w:val="20"/>
              </w:rPr>
              <w:t>NIP: 526-25-33-154</w:t>
            </w:r>
          </w:p>
        </w:tc>
        <w:tc>
          <w:tcPr>
            <w:tcW w:w="403" w:type="dxa"/>
            <w:tcBorders>
              <w:left w:val="single" w:sz="4" w:space="0" w:color="auto"/>
            </w:tcBorders>
            <w:shd w:val="clear" w:color="auto" w:fill="FFFFFF"/>
          </w:tcPr>
          <w:p w14:paraId="7FBAA91C" w14:textId="77777777" w:rsidR="00490C94" w:rsidRPr="0084146E" w:rsidRDefault="00490C94" w:rsidP="001E44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69FC4" w14:textId="77777777" w:rsidR="00490C94" w:rsidRPr="0084146E" w:rsidRDefault="00490C94" w:rsidP="001E441D">
            <w:pPr>
              <w:pStyle w:val="Style14"/>
              <w:spacing w:line="379" w:lineRule="auto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</w:tr>
    </w:tbl>
    <w:p w14:paraId="1AA47AE0" w14:textId="77777777" w:rsidR="00490C94" w:rsidRPr="0084146E" w:rsidRDefault="00490C94" w:rsidP="00490C94">
      <w:pPr>
        <w:spacing w:after="279" w:line="1" w:lineRule="exact"/>
        <w:rPr>
          <w:rFonts w:ascii="Arial Narrow" w:hAnsi="Arial Narrow"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9"/>
        <w:gridCol w:w="2064"/>
        <w:gridCol w:w="2515"/>
      </w:tblGrid>
      <w:tr w:rsidR="00490C94" w:rsidRPr="004019A7" w14:paraId="2B4024D4" w14:textId="77777777" w:rsidTr="001E441D">
        <w:trPr>
          <w:trHeight w:hRule="exact" w:val="384"/>
          <w:jc w:val="center"/>
        </w:trPr>
        <w:tc>
          <w:tcPr>
            <w:tcW w:w="4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0AB114" w14:textId="77777777" w:rsidR="00490C94" w:rsidRPr="0084146E" w:rsidRDefault="00490C94" w:rsidP="001E441D">
            <w:pPr>
              <w:pStyle w:val="Style14"/>
              <w:spacing w:line="24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84146E">
              <w:rPr>
                <w:rFonts w:ascii="Arial Narrow" w:hAnsi="Arial Narrow"/>
                <w:color w:val="000000"/>
                <w:sz w:val="20"/>
                <w:szCs w:val="20"/>
              </w:rPr>
              <w:t xml:space="preserve">  </w:t>
            </w:r>
            <w:r w:rsidRPr="0084146E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Numer zamówienia SAP: </w:t>
            </w:r>
          </w:p>
        </w:tc>
        <w:tc>
          <w:tcPr>
            <w:tcW w:w="2064" w:type="dxa"/>
            <w:tcBorders>
              <w:left w:val="single" w:sz="4" w:space="0" w:color="auto"/>
            </w:tcBorders>
            <w:shd w:val="clear" w:color="auto" w:fill="FFFFFF"/>
          </w:tcPr>
          <w:p w14:paraId="3C380D9B" w14:textId="77777777" w:rsidR="00490C94" w:rsidRPr="0084146E" w:rsidRDefault="00490C94" w:rsidP="001E44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EB5C5" w14:textId="77777777" w:rsidR="00490C94" w:rsidRPr="0084146E" w:rsidRDefault="00490C94" w:rsidP="001E441D">
            <w:pPr>
              <w:pStyle w:val="Style14"/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0C94" w:rsidRPr="004019A7" w14:paraId="44CA3E60" w14:textId="77777777" w:rsidTr="001E441D">
        <w:trPr>
          <w:trHeight w:hRule="exact" w:val="317"/>
          <w:jc w:val="center"/>
        </w:trPr>
        <w:tc>
          <w:tcPr>
            <w:tcW w:w="4469" w:type="dxa"/>
            <w:tcBorders>
              <w:top w:val="single" w:sz="4" w:space="0" w:color="auto"/>
            </w:tcBorders>
            <w:shd w:val="clear" w:color="auto" w:fill="FFFFFF"/>
          </w:tcPr>
          <w:p w14:paraId="56D19FD2" w14:textId="77777777" w:rsidR="00490C94" w:rsidRPr="0084146E" w:rsidRDefault="00490C94" w:rsidP="001E44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64" w:type="dxa"/>
            <w:shd w:val="clear" w:color="auto" w:fill="FFFFFF"/>
          </w:tcPr>
          <w:p w14:paraId="42ED2E14" w14:textId="77777777" w:rsidR="00490C94" w:rsidRPr="0084146E" w:rsidRDefault="00490C94" w:rsidP="001E44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  <w:shd w:val="clear" w:color="auto" w:fill="FFFFFF"/>
          </w:tcPr>
          <w:p w14:paraId="200D9999" w14:textId="77777777" w:rsidR="00490C94" w:rsidRPr="0084146E" w:rsidRDefault="00490C94" w:rsidP="001E441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DC7C0C5" w14:textId="77777777" w:rsidR="00490C94" w:rsidRPr="0084146E" w:rsidRDefault="00490C94" w:rsidP="00490C94">
      <w:pPr>
        <w:rPr>
          <w:rFonts w:ascii="Arial Narrow" w:hAnsi="Arial Narrow"/>
          <w:sz w:val="20"/>
          <w:szCs w:val="20"/>
        </w:rPr>
      </w:pPr>
    </w:p>
    <w:tbl>
      <w:tblPr>
        <w:tblW w:w="9019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19"/>
      </w:tblGrid>
      <w:tr w:rsidR="00490C94" w:rsidRPr="004019A7" w14:paraId="1748D0DC" w14:textId="77777777" w:rsidTr="001E441D">
        <w:trPr>
          <w:trHeight w:val="2542"/>
        </w:trPr>
        <w:tc>
          <w:tcPr>
            <w:tcW w:w="9019" w:type="dxa"/>
          </w:tcPr>
          <w:p w14:paraId="133AFB85" w14:textId="77777777" w:rsidR="00490C94" w:rsidRPr="0084146E" w:rsidRDefault="00490C94" w:rsidP="001E441D">
            <w:pPr>
              <w:pStyle w:val="Style14"/>
              <w:spacing w:line="240" w:lineRule="auto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84146E">
              <w:rPr>
                <w:rFonts w:ascii="Arial Narrow" w:hAnsi="Arial Narrow"/>
                <w:b/>
                <w:color w:val="000000"/>
                <w:sz w:val="20"/>
                <w:szCs w:val="20"/>
              </w:rPr>
              <w:t>Przedmiot i zakres odbioru:</w:t>
            </w:r>
          </w:p>
          <w:p w14:paraId="58CFC866" w14:textId="77777777" w:rsidR="00490C94" w:rsidRPr="0084146E" w:rsidRDefault="00490C94" w:rsidP="001E441D">
            <w:pPr>
              <w:pStyle w:val="Style14"/>
              <w:spacing w:line="240" w:lineRule="auto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  <w:p w14:paraId="3647DBE7" w14:textId="77777777" w:rsidR="00490C94" w:rsidRPr="0084146E" w:rsidRDefault="00490C94" w:rsidP="001E441D">
            <w:pPr>
              <w:pStyle w:val="Style14"/>
              <w:spacing w:line="240" w:lineRule="auto"/>
              <w:rPr>
                <w:rFonts w:ascii="Arial Narrow" w:hAnsi="Arial Narrow"/>
                <w:i/>
                <w:color w:val="000000"/>
                <w:sz w:val="20"/>
                <w:szCs w:val="20"/>
              </w:rPr>
            </w:pPr>
          </w:p>
          <w:p w14:paraId="7DCC0781" w14:textId="77777777" w:rsidR="00490C94" w:rsidRPr="0084146E" w:rsidRDefault="00490C94" w:rsidP="001E441D">
            <w:pPr>
              <w:pStyle w:val="Style14"/>
              <w:spacing w:line="240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</w:tc>
      </w:tr>
    </w:tbl>
    <w:p w14:paraId="5F813819" w14:textId="77777777" w:rsidR="00490C94" w:rsidRPr="0084146E" w:rsidRDefault="00490C94" w:rsidP="00490C94">
      <w:pPr>
        <w:rPr>
          <w:rFonts w:ascii="Arial Narrow" w:hAnsi="Arial Narrow"/>
          <w:sz w:val="20"/>
          <w:szCs w:val="20"/>
        </w:rPr>
      </w:pPr>
    </w:p>
    <w:tbl>
      <w:tblPr>
        <w:tblW w:w="8979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9"/>
      </w:tblGrid>
      <w:tr w:rsidR="00490C94" w:rsidRPr="004019A7" w14:paraId="7F6DFE9C" w14:textId="77777777" w:rsidTr="001E441D">
        <w:trPr>
          <w:trHeight w:val="2015"/>
        </w:trPr>
        <w:tc>
          <w:tcPr>
            <w:tcW w:w="8979" w:type="dxa"/>
          </w:tcPr>
          <w:p w14:paraId="7B520F6A" w14:textId="77777777" w:rsidR="00490C94" w:rsidRPr="0084146E" w:rsidRDefault="00490C94" w:rsidP="001E441D">
            <w:pPr>
              <w:pStyle w:val="Style14"/>
              <w:spacing w:line="240" w:lineRule="auto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84146E">
              <w:rPr>
                <w:rFonts w:ascii="Arial Narrow" w:hAnsi="Arial Narrow"/>
                <w:b/>
                <w:color w:val="000000"/>
                <w:sz w:val="20"/>
                <w:szCs w:val="20"/>
              </w:rPr>
              <w:t>Uwagi Zamawiającego:</w:t>
            </w:r>
          </w:p>
          <w:p w14:paraId="16264AC6" w14:textId="77777777" w:rsidR="00490C94" w:rsidRPr="0084146E" w:rsidRDefault="00490C94" w:rsidP="001E441D">
            <w:pPr>
              <w:pStyle w:val="Style14"/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60F4BBF" w14:textId="77777777" w:rsidR="00490C94" w:rsidRPr="0084146E" w:rsidRDefault="00490C94" w:rsidP="00490C94">
            <w:pPr>
              <w:pStyle w:val="Style14"/>
              <w:numPr>
                <w:ilvl w:val="0"/>
                <w:numId w:val="1"/>
              </w:num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  <w:r w:rsidRPr="0084146E">
              <w:rPr>
                <w:rFonts w:ascii="Arial Narrow" w:hAnsi="Arial Narrow"/>
                <w:i/>
                <w:sz w:val="20"/>
                <w:szCs w:val="20"/>
              </w:rPr>
              <w:t>Bez zastrzeżeń.</w:t>
            </w:r>
          </w:p>
          <w:p w14:paraId="23D9B29C" w14:textId="77777777" w:rsidR="00490C94" w:rsidRPr="0084146E" w:rsidRDefault="00490C94" w:rsidP="00490C94">
            <w:pPr>
              <w:pStyle w:val="Style14"/>
              <w:numPr>
                <w:ilvl w:val="0"/>
                <w:numId w:val="1"/>
              </w:num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  <w:r w:rsidRPr="0084146E">
              <w:rPr>
                <w:rFonts w:ascii="Arial Narrow" w:hAnsi="Arial Narrow"/>
                <w:sz w:val="20"/>
                <w:szCs w:val="20"/>
              </w:rPr>
              <w:t>Zgodnie z harmonogramem.</w:t>
            </w:r>
          </w:p>
          <w:p w14:paraId="71A5C470" w14:textId="77777777" w:rsidR="00490C94" w:rsidRPr="0084146E" w:rsidRDefault="00490C94" w:rsidP="00490C94">
            <w:pPr>
              <w:pStyle w:val="Style14"/>
              <w:numPr>
                <w:ilvl w:val="0"/>
                <w:numId w:val="1"/>
              </w:numPr>
              <w:spacing w:line="240" w:lineRule="auto"/>
              <w:rPr>
                <w:rFonts w:ascii="Arial Narrow" w:hAnsi="Arial Narrow"/>
                <w:sz w:val="20"/>
                <w:szCs w:val="20"/>
              </w:rPr>
            </w:pPr>
            <w:r w:rsidRPr="0084146E">
              <w:rPr>
                <w:rFonts w:ascii="Arial Narrow" w:hAnsi="Arial Narrow"/>
                <w:i/>
                <w:sz w:val="20"/>
                <w:szCs w:val="20"/>
              </w:rPr>
              <w:t>Zakres odbioru wykonanych prac objętych niniejszym protokołem jest zgodny z Umową</w:t>
            </w:r>
          </w:p>
        </w:tc>
      </w:tr>
    </w:tbl>
    <w:p w14:paraId="39CDA5AD" w14:textId="77777777" w:rsidR="00490C94" w:rsidRPr="0084146E" w:rsidRDefault="00490C94" w:rsidP="00490C94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0"/>
      </w:tblGrid>
      <w:tr w:rsidR="00490C94" w:rsidRPr="004019A7" w14:paraId="093C345F" w14:textId="77777777" w:rsidTr="001E441D">
        <w:trPr>
          <w:trHeight w:val="340"/>
        </w:trPr>
        <w:tc>
          <w:tcPr>
            <w:tcW w:w="2240" w:type="dxa"/>
          </w:tcPr>
          <w:p w14:paraId="2159B331" w14:textId="77777777" w:rsidR="00490C94" w:rsidRPr="0084146E" w:rsidRDefault="00490C94" w:rsidP="001E441D">
            <w:pPr>
              <w:pStyle w:val="Style14"/>
              <w:spacing w:line="24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84146E">
              <w:rPr>
                <w:rFonts w:ascii="Arial Narrow" w:hAnsi="Arial Narrow"/>
                <w:b/>
                <w:color w:val="000000"/>
                <w:sz w:val="20"/>
                <w:szCs w:val="20"/>
              </w:rPr>
              <w:t>Wynik odbioru:</w:t>
            </w:r>
          </w:p>
        </w:tc>
      </w:tr>
    </w:tbl>
    <w:p w14:paraId="65B1E49F" w14:textId="77777777" w:rsidR="00490C94" w:rsidRPr="0084146E" w:rsidRDefault="00490C94" w:rsidP="00490C94">
      <w:pPr>
        <w:rPr>
          <w:rFonts w:ascii="Arial Narrow" w:hAnsi="Arial Narrow"/>
          <w:sz w:val="20"/>
          <w:szCs w:val="20"/>
        </w:rPr>
      </w:pPr>
    </w:p>
    <w:tbl>
      <w:tblPr>
        <w:tblpPr w:leftFromText="141" w:rightFromText="141" w:vertAnchor="text" w:tblpX="5016" w:tblpY="-6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6"/>
      </w:tblGrid>
      <w:tr w:rsidR="00490C94" w:rsidRPr="004019A7" w14:paraId="33C89B3F" w14:textId="77777777" w:rsidTr="001E441D">
        <w:trPr>
          <w:trHeight w:val="410"/>
        </w:trPr>
        <w:tc>
          <w:tcPr>
            <w:tcW w:w="4106" w:type="dxa"/>
          </w:tcPr>
          <w:p w14:paraId="749C85DE" w14:textId="77777777" w:rsidR="00490C94" w:rsidRPr="0084146E" w:rsidRDefault="00490C94" w:rsidP="001E441D">
            <w:pPr>
              <w:pStyle w:val="Style14"/>
              <w:spacing w:line="240" w:lineRule="auto"/>
              <w:ind w:left="62"/>
              <w:rPr>
                <w:rFonts w:ascii="Arial Narrow" w:hAnsi="Arial Narrow"/>
                <w:sz w:val="20"/>
                <w:szCs w:val="20"/>
              </w:rPr>
            </w:pPr>
            <w:r w:rsidRPr="0084146E">
              <w:rPr>
                <w:rFonts w:ascii="Arial Narrow" w:hAnsi="Arial Narrow"/>
                <w:color w:val="000000"/>
                <w:sz w:val="20"/>
                <w:szCs w:val="20"/>
              </w:rPr>
              <w:t xml:space="preserve">POZYTYWNY/ </w:t>
            </w:r>
            <w:r w:rsidRPr="00265EDF">
              <w:rPr>
                <w:rFonts w:ascii="Arial Narrow" w:hAnsi="Arial Narrow"/>
                <w:color w:val="000000"/>
                <w:sz w:val="20"/>
                <w:szCs w:val="20"/>
              </w:rPr>
              <w:t>NEGATYWNY/ WARUNKOWY*</w:t>
            </w:r>
          </w:p>
        </w:tc>
      </w:tr>
    </w:tbl>
    <w:p w14:paraId="31F894A2" w14:textId="77777777" w:rsidR="00490C94" w:rsidRPr="0084146E" w:rsidRDefault="00490C94" w:rsidP="00490C94">
      <w:pPr>
        <w:ind w:left="142" w:hanging="142"/>
        <w:rPr>
          <w:rFonts w:ascii="Arial Narrow" w:hAnsi="Arial Narrow"/>
          <w:sz w:val="20"/>
          <w:szCs w:val="20"/>
        </w:rPr>
      </w:pPr>
      <w:r w:rsidRPr="0084146E">
        <w:rPr>
          <w:rFonts w:ascii="Arial Narrow" w:hAnsi="Arial Narrow"/>
          <w:sz w:val="20"/>
          <w:szCs w:val="20"/>
        </w:rPr>
        <w:t xml:space="preserve"> </w:t>
      </w:r>
    </w:p>
    <w:tbl>
      <w:tblPr>
        <w:tblOverlap w:val="never"/>
        <w:tblW w:w="906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9"/>
        <w:gridCol w:w="851"/>
        <w:gridCol w:w="4247"/>
      </w:tblGrid>
      <w:tr w:rsidR="00490C94" w:rsidRPr="004019A7" w14:paraId="33AA7075" w14:textId="77777777" w:rsidTr="001E441D">
        <w:trPr>
          <w:trHeight w:hRule="exact" w:val="365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ACF0A" w14:textId="77777777" w:rsidR="00490C94" w:rsidRPr="0084146E" w:rsidRDefault="00490C94" w:rsidP="001E441D">
            <w:pPr>
              <w:pStyle w:val="Style14"/>
              <w:spacing w:line="240" w:lineRule="auto"/>
              <w:ind w:right="-155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146E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Przedstawiciel ZAMAWIAJĄCEGO: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14:paraId="2495715A" w14:textId="77777777" w:rsidR="00490C94" w:rsidRPr="0084146E" w:rsidRDefault="00490C94" w:rsidP="001E44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2A3E73" w14:textId="77777777" w:rsidR="00490C94" w:rsidRPr="0084146E" w:rsidRDefault="00490C94" w:rsidP="001E441D">
            <w:pPr>
              <w:pStyle w:val="Style14"/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4146E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Przedstawiciel WYKONAWCY:</w:t>
            </w:r>
          </w:p>
        </w:tc>
      </w:tr>
      <w:tr w:rsidR="00490C94" w:rsidRPr="004019A7" w14:paraId="3C924EA3" w14:textId="77777777" w:rsidTr="001E441D">
        <w:trPr>
          <w:trHeight w:hRule="exact" w:val="1210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A91890" w14:textId="77777777" w:rsidR="00490C94" w:rsidRPr="0084146E" w:rsidRDefault="00490C94" w:rsidP="001E441D">
            <w:pPr>
              <w:pStyle w:val="Style14"/>
              <w:spacing w:after="100" w:line="240" w:lineRule="auto"/>
              <w:ind w:right="-155"/>
              <w:rPr>
                <w:rFonts w:ascii="Arial Narrow" w:hAnsi="Arial Narrow"/>
                <w:sz w:val="20"/>
                <w:szCs w:val="20"/>
              </w:rPr>
            </w:pPr>
          </w:p>
          <w:p w14:paraId="6E2020E7" w14:textId="77777777" w:rsidR="00490C94" w:rsidRPr="0084146E" w:rsidRDefault="00490C94" w:rsidP="001E441D">
            <w:pPr>
              <w:ind w:right="-269"/>
              <w:rPr>
                <w:rFonts w:ascii="Arial Narrow" w:hAnsi="Arial Narrow"/>
                <w:sz w:val="20"/>
                <w:szCs w:val="20"/>
              </w:rPr>
            </w:pPr>
          </w:p>
          <w:p w14:paraId="619B40E4" w14:textId="77777777" w:rsidR="00490C94" w:rsidRPr="0084146E" w:rsidRDefault="00490C94" w:rsidP="001E441D">
            <w:pPr>
              <w:ind w:right="-155"/>
              <w:rPr>
                <w:rFonts w:ascii="Arial Narrow" w:hAnsi="Arial Narrow"/>
                <w:sz w:val="20"/>
                <w:szCs w:val="20"/>
              </w:rPr>
            </w:pPr>
          </w:p>
          <w:p w14:paraId="1C155827" w14:textId="77777777" w:rsidR="00490C94" w:rsidRPr="0084146E" w:rsidRDefault="00490C94" w:rsidP="001E441D">
            <w:pPr>
              <w:ind w:right="-155"/>
              <w:rPr>
                <w:rFonts w:ascii="Arial Narrow" w:hAnsi="Arial Narrow"/>
                <w:sz w:val="20"/>
                <w:szCs w:val="20"/>
              </w:rPr>
            </w:pPr>
          </w:p>
          <w:p w14:paraId="79E3842A" w14:textId="77777777" w:rsidR="00490C94" w:rsidRPr="0084146E" w:rsidRDefault="00490C94" w:rsidP="001E441D">
            <w:pPr>
              <w:pStyle w:val="Style14"/>
              <w:tabs>
                <w:tab w:val="left" w:pos="930"/>
                <w:tab w:val="center" w:pos="2023"/>
              </w:tabs>
              <w:spacing w:line="240" w:lineRule="auto"/>
              <w:ind w:right="-155"/>
              <w:rPr>
                <w:rFonts w:ascii="Arial Narrow" w:hAnsi="Arial Narrow"/>
                <w:sz w:val="20"/>
                <w:szCs w:val="20"/>
              </w:rPr>
            </w:pPr>
            <w:r w:rsidRPr="0084146E">
              <w:rPr>
                <w:rFonts w:ascii="Arial Narrow" w:hAnsi="Arial Narrow"/>
                <w:sz w:val="20"/>
                <w:szCs w:val="20"/>
              </w:rPr>
              <w:tab/>
            </w:r>
            <w:r w:rsidRPr="0084146E">
              <w:rPr>
                <w:rFonts w:ascii="Arial Narrow" w:hAnsi="Arial Narrow"/>
                <w:sz w:val="20"/>
                <w:szCs w:val="20"/>
              </w:rPr>
              <w:tab/>
            </w:r>
          </w:p>
          <w:p w14:paraId="285241B6" w14:textId="77777777" w:rsidR="00490C94" w:rsidRPr="0084146E" w:rsidRDefault="00490C94" w:rsidP="001E441D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6AF9FBB" w14:textId="77777777" w:rsidR="00490C94" w:rsidRPr="0084146E" w:rsidRDefault="00490C94" w:rsidP="001E44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14:paraId="4A8FC71D" w14:textId="77777777" w:rsidR="00490C94" w:rsidRPr="0084146E" w:rsidRDefault="00490C94" w:rsidP="001E441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678E2" w14:textId="77777777" w:rsidR="00490C94" w:rsidRPr="0084146E" w:rsidRDefault="00490C94" w:rsidP="001E441D">
            <w:pPr>
              <w:pStyle w:val="Style14"/>
              <w:spacing w:line="240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  <w:p w14:paraId="26E8254F" w14:textId="77777777" w:rsidR="00490C94" w:rsidRPr="0084146E" w:rsidRDefault="00490C94" w:rsidP="001E441D">
            <w:pPr>
              <w:pStyle w:val="Style14"/>
              <w:spacing w:line="240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  <w:p w14:paraId="32EC0BCF" w14:textId="77777777" w:rsidR="00490C94" w:rsidRPr="0084146E" w:rsidRDefault="00490C94" w:rsidP="001E441D">
            <w:pPr>
              <w:pStyle w:val="Style14"/>
              <w:spacing w:line="240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  <w:p w14:paraId="248DE250" w14:textId="77777777" w:rsidR="00490C94" w:rsidRPr="0084146E" w:rsidRDefault="00490C94" w:rsidP="001E441D">
            <w:pPr>
              <w:pStyle w:val="Style14"/>
              <w:spacing w:line="240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  <w:p w14:paraId="722FCFEE" w14:textId="77777777" w:rsidR="00490C94" w:rsidRPr="0084146E" w:rsidRDefault="00490C94" w:rsidP="001E441D">
            <w:pPr>
              <w:pStyle w:val="Style14"/>
              <w:spacing w:line="240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  <w:p w14:paraId="2F48D87F" w14:textId="77777777" w:rsidR="00490C94" w:rsidRPr="0084146E" w:rsidRDefault="00490C94" w:rsidP="001E441D">
            <w:pPr>
              <w:pStyle w:val="Style14"/>
              <w:spacing w:line="240" w:lineRule="auto"/>
              <w:rPr>
                <w:rFonts w:ascii="Arial Narrow" w:hAnsi="Arial Narrow"/>
                <w:i/>
                <w:sz w:val="20"/>
                <w:szCs w:val="20"/>
              </w:rPr>
            </w:pPr>
          </w:p>
          <w:p w14:paraId="18A63D81" w14:textId="77777777" w:rsidR="00490C94" w:rsidRPr="0084146E" w:rsidRDefault="00490C94" w:rsidP="001E441D">
            <w:pPr>
              <w:pStyle w:val="Style14"/>
              <w:spacing w:line="379" w:lineRule="auto"/>
              <w:ind w:right="266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3DF95B6" w14:textId="77777777" w:rsidR="00490C94" w:rsidRPr="0084146E" w:rsidRDefault="00490C94" w:rsidP="00490C94">
      <w:pPr>
        <w:pStyle w:val="Style14"/>
        <w:spacing w:line="240" w:lineRule="auto"/>
        <w:rPr>
          <w:rFonts w:ascii="Arial Narrow" w:hAnsi="Arial Narrow"/>
          <w:sz w:val="20"/>
          <w:szCs w:val="20"/>
        </w:rPr>
      </w:pPr>
      <w:r w:rsidRPr="0084146E">
        <w:rPr>
          <w:rFonts w:ascii="Arial Narrow" w:hAnsi="Arial Narrow"/>
          <w:i/>
          <w:sz w:val="20"/>
          <w:szCs w:val="20"/>
        </w:rPr>
        <w:t xml:space="preserve">                                  </w:t>
      </w:r>
      <w:r w:rsidRPr="0084146E">
        <w:rPr>
          <w:rFonts w:ascii="Arial Narrow" w:hAnsi="Arial Narrow"/>
          <w:sz w:val="20"/>
          <w:szCs w:val="20"/>
        </w:rPr>
        <w:t>Data i podpis                                                                                       Data i podpis</w:t>
      </w:r>
    </w:p>
    <w:p w14:paraId="437F406F" w14:textId="77777777" w:rsidR="00490C94" w:rsidRDefault="00490C94" w:rsidP="00490C94">
      <w:pPr>
        <w:rPr>
          <w:rFonts w:cstheme="minorHAnsi"/>
        </w:rPr>
      </w:pPr>
    </w:p>
    <w:p w14:paraId="03D7A996" w14:textId="77777777" w:rsidR="00490C94" w:rsidRPr="0048134C" w:rsidRDefault="00490C94" w:rsidP="00490C94">
      <w:pPr>
        <w:widowControl w:val="0"/>
        <w:spacing w:after="80" w:line="264" w:lineRule="auto"/>
        <w:ind w:left="567"/>
        <w:jc w:val="both"/>
        <w:rPr>
          <w:rFonts w:ascii="Arial Narrow" w:hAnsi="Arial Narrow" w:cs="Arial"/>
          <w:i/>
          <w:szCs w:val="20"/>
        </w:rPr>
      </w:pPr>
      <w:r w:rsidRPr="0048134C">
        <w:rPr>
          <w:rFonts w:ascii="Arial Narrow" w:hAnsi="Arial Narrow" w:cs="Arial"/>
          <w:b/>
          <w:i/>
        </w:rPr>
        <w:t>Załącznik nr 1. do protokołu odbioru z dnia ____________</w:t>
      </w:r>
    </w:p>
    <w:tbl>
      <w:tblPr>
        <w:tblW w:w="10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1"/>
        <w:gridCol w:w="1029"/>
        <w:gridCol w:w="748"/>
        <w:gridCol w:w="561"/>
        <w:gridCol w:w="1403"/>
        <w:gridCol w:w="935"/>
        <w:gridCol w:w="1123"/>
        <w:gridCol w:w="1123"/>
        <w:gridCol w:w="748"/>
        <w:gridCol w:w="1030"/>
        <w:gridCol w:w="561"/>
        <w:gridCol w:w="468"/>
      </w:tblGrid>
      <w:tr w:rsidR="00490C94" w:rsidRPr="009A5A46" w14:paraId="4D5C61EF" w14:textId="77777777" w:rsidTr="001E441D">
        <w:trPr>
          <w:trHeight w:val="870"/>
        </w:trPr>
        <w:tc>
          <w:tcPr>
            <w:tcW w:w="581" w:type="dxa"/>
            <w:vAlign w:val="center"/>
          </w:tcPr>
          <w:p w14:paraId="03918902" w14:textId="77777777" w:rsidR="00490C94" w:rsidRPr="0048134C" w:rsidRDefault="00490C94" w:rsidP="001E441D">
            <w:pPr>
              <w:spacing w:line="288" w:lineRule="auto"/>
              <w:ind w:left="66"/>
              <w:rPr>
                <w:rFonts w:ascii="Arial Narrow" w:hAnsi="Arial Narrow" w:cs="Arial"/>
                <w:b/>
                <w:sz w:val="14"/>
                <w:szCs w:val="20"/>
              </w:rPr>
            </w:pPr>
            <w:r w:rsidRPr="0048134C">
              <w:rPr>
                <w:rFonts w:ascii="Arial Narrow" w:hAnsi="Arial Narrow" w:cs="Arial"/>
                <w:b/>
                <w:sz w:val="14"/>
                <w:szCs w:val="20"/>
              </w:rPr>
              <w:lastRenderedPageBreak/>
              <w:t>Typ Produktu</w:t>
            </w:r>
          </w:p>
        </w:tc>
        <w:tc>
          <w:tcPr>
            <w:tcW w:w="1029" w:type="dxa"/>
            <w:vAlign w:val="center"/>
          </w:tcPr>
          <w:p w14:paraId="0141B6F8" w14:textId="77777777" w:rsidR="00490C94" w:rsidRPr="0048134C" w:rsidRDefault="00490C94" w:rsidP="001E441D">
            <w:pPr>
              <w:spacing w:line="288" w:lineRule="auto"/>
              <w:ind w:left="66"/>
              <w:rPr>
                <w:rFonts w:ascii="Arial Narrow" w:hAnsi="Arial Narrow" w:cs="Arial"/>
                <w:b/>
                <w:sz w:val="14"/>
                <w:szCs w:val="20"/>
              </w:rPr>
            </w:pPr>
            <w:r w:rsidRPr="0048134C">
              <w:rPr>
                <w:rFonts w:ascii="Arial Narrow" w:hAnsi="Arial Narrow" w:cs="Arial"/>
                <w:b/>
                <w:sz w:val="14"/>
                <w:szCs w:val="20"/>
              </w:rPr>
              <w:t>Nazwa/oznaczenie katalogowe Produktu(*)</w:t>
            </w:r>
          </w:p>
        </w:tc>
        <w:tc>
          <w:tcPr>
            <w:tcW w:w="748" w:type="dxa"/>
            <w:vAlign w:val="center"/>
          </w:tcPr>
          <w:p w14:paraId="51150622" w14:textId="77777777" w:rsidR="00490C94" w:rsidRPr="0048134C" w:rsidRDefault="00490C94" w:rsidP="001E441D">
            <w:pPr>
              <w:spacing w:line="288" w:lineRule="auto"/>
              <w:ind w:left="66"/>
              <w:rPr>
                <w:rFonts w:ascii="Arial Narrow" w:hAnsi="Arial Narrow" w:cs="Arial"/>
                <w:b/>
                <w:sz w:val="14"/>
                <w:szCs w:val="20"/>
              </w:rPr>
            </w:pPr>
            <w:r w:rsidRPr="0048134C">
              <w:rPr>
                <w:rFonts w:ascii="Arial Narrow" w:hAnsi="Arial Narrow" w:cs="Arial"/>
                <w:b/>
                <w:sz w:val="14"/>
                <w:szCs w:val="20"/>
              </w:rPr>
              <w:t>Katalogowy P/N Produktu (*)</w:t>
            </w:r>
          </w:p>
        </w:tc>
        <w:tc>
          <w:tcPr>
            <w:tcW w:w="561" w:type="dxa"/>
            <w:vAlign w:val="center"/>
          </w:tcPr>
          <w:p w14:paraId="2E992F7A" w14:textId="77777777" w:rsidR="00490C94" w:rsidRPr="0048134C" w:rsidRDefault="00490C94" w:rsidP="001E441D">
            <w:pPr>
              <w:spacing w:line="288" w:lineRule="auto"/>
              <w:ind w:left="66"/>
              <w:rPr>
                <w:rFonts w:ascii="Arial Narrow" w:hAnsi="Arial Narrow" w:cs="Arial"/>
                <w:b/>
                <w:sz w:val="14"/>
                <w:szCs w:val="20"/>
              </w:rPr>
            </w:pPr>
            <w:r w:rsidRPr="0048134C">
              <w:rPr>
                <w:rFonts w:ascii="Arial Narrow" w:hAnsi="Arial Narrow" w:cs="Arial"/>
                <w:b/>
                <w:sz w:val="14"/>
                <w:szCs w:val="20"/>
              </w:rPr>
              <w:t>Nr seryjny produktu (***)</w:t>
            </w:r>
          </w:p>
        </w:tc>
        <w:tc>
          <w:tcPr>
            <w:tcW w:w="1403" w:type="dxa"/>
            <w:vAlign w:val="center"/>
          </w:tcPr>
          <w:p w14:paraId="45BF3A8E" w14:textId="77777777" w:rsidR="00490C94" w:rsidRPr="0048134C" w:rsidRDefault="00490C94" w:rsidP="001E441D">
            <w:pPr>
              <w:spacing w:line="288" w:lineRule="auto"/>
              <w:ind w:left="66"/>
              <w:rPr>
                <w:rFonts w:ascii="Arial Narrow" w:hAnsi="Arial Narrow" w:cs="Arial"/>
                <w:b/>
                <w:sz w:val="14"/>
                <w:szCs w:val="20"/>
              </w:rPr>
            </w:pPr>
            <w:r w:rsidRPr="0048134C">
              <w:rPr>
                <w:rFonts w:ascii="Arial Narrow" w:hAnsi="Arial Narrow" w:cs="Arial"/>
                <w:b/>
                <w:sz w:val="14"/>
                <w:szCs w:val="20"/>
              </w:rPr>
              <w:t>Katalogowy opis/ charakterystyka podzespołu, elementów składowych Produktu (*)</w:t>
            </w:r>
          </w:p>
        </w:tc>
        <w:tc>
          <w:tcPr>
            <w:tcW w:w="935" w:type="dxa"/>
            <w:vAlign w:val="center"/>
          </w:tcPr>
          <w:p w14:paraId="54362E41" w14:textId="77777777" w:rsidR="00490C94" w:rsidRPr="0048134C" w:rsidRDefault="00490C94" w:rsidP="001E441D">
            <w:pPr>
              <w:spacing w:line="288" w:lineRule="auto"/>
              <w:ind w:left="66"/>
              <w:rPr>
                <w:rFonts w:ascii="Arial Narrow" w:hAnsi="Arial Narrow" w:cs="Arial"/>
                <w:b/>
                <w:sz w:val="14"/>
                <w:szCs w:val="20"/>
              </w:rPr>
            </w:pPr>
            <w:r w:rsidRPr="0048134C">
              <w:rPr>
                <w:rFonts w:ascii="Arial Narrow" w:hAnsi="Arial Narrow" w:cs="Arial"/>
                <w:b/>
                <w:sz w:val="14"/>
                <w:szCs w:val="20"/>
              </w:rPr>
              <w:t>Katalogowy P/N podzespołu, elementów składowych Produktu (*)</w:t>
            </w:r>
          </w:p>
        </w:tc>
        <w:tc>
          <w:tcPr>
            <w:tcW w:w="1123" w:type="dxa"/>
            <w:vAlign w:val="center"/>
          </w:tcPr>
          <w:p w14:paraId="3D995732" w14:textId="77777777" w:rsidR="00490C94" w:rsidRPr="0048134C" w:rsidRDefault="00490C94" w:rsidP="001E441D">
            <w:pPr>
              <w:spacing w:line="288" w:lineRule="auto"/>
              <w:ind w:left="66"/>
              <w:rPr>
                <w:rFonts w:ascii="Arial Narrow" w:hAnsi="Arial Narrow" w:cs="Arial"/>
                <w:b/>
                <w:sz w:val="14"/>
                <w:szCs w:val="20"/>
              </w:rPr>
            </w:pPr>
            <w:r w:rsidRPr="0048134C">
              <w:rPr>
                <w:rFonts w:ascii="Arial Narrow" w:hAnsi="Arial Narrow" w:cs="Arial"/>
                <w:b/>
                <w:sz w:val="14"/>
                <w:szCs w:val="20"/>
              </w:rPr>
              <w:t>Nr./Oznaczenie  katalogowe podzespołu, elementów składowych Produktu (*)</w:t>
            </w:r>
          </w:p>
        </w:tc>
        <w:tc>
          <w:tcPr>
            <w:tcW w:w="1123" w:type="dxa"/>
            <w:vAlign w:val="center"/>
          </w:tcPr>
          <w:p w14:paraId="3EB2DC00" w14:textId="77777777" w:rsidR="00490C94" w:rsidRPr="0048134C" w:rsidRDefault="00490C94" w:rsidP="001E441D">
            <w:pPr>
              <w:spacing w:line="288" w:lineRule="auto"/>
              <w:ind w:left="66"/>
              <w:rPr>
                <w:rFonts w:ascii="Arial Narrow" w:hAnsi="Arial Narrow" w:cs="Arial"/>
                <w:b/>
                <w:sz w:val="14"/>
                <w:szCs w:val="20"/>
              </w:rPr>
            </w:pPr>
            <w:r w:rsidRPr="0048134C">
              <w:rPr>
                <w:rFonts w:ascii="Arial Narrow" w:hAnsi="Arial Narrow" w:cs="Arial"/>
                <w:b/>
                <w:sz w:val="14"/>
                <w:szCs w:val="20"/>
              </w:rPr>
              <w:t>Ilość podzespołów, elementów składowych Produktu (*)</w:t>
            </w:r>
          </w:p>
          <w:p w14:paraId="6EAEC6BC" w14:textId="77777777" w:rsidR="00490C94" w:rsidRPr="0048134C" w:rsidRDefault="00490C94" w:rsidP="001E441D">
            <w:pPr>
              <w:spacing w:line="288" w:lineRule="auto"/>
              <w:ind w:left="66"/>
              <w:rPr>
                <w:rFonts w:ascii="Arial Narrow" w:hAnsi="Arial Narrow" w:cs="Arial"/>
                <w:b/>
                <w:sz w:val="14"/>
                <w:szCs w:val="20"/>
              </w:rPr>
            </w:pPr>
            <w:r w:rsidRPr="0048134C">
              <w:rPr>
                <w:rFonts w:ascii="Arial Narrow" w:hAnsi="Arial Narrow" w:cs="Arial"/>
                <w:b/>
                <w:sz w:val="14"/>
                <w:szCs w:val="20"/>
              </w:rPr>
              <w:t>[szt.]</w:t>
            </w:r>
          </w:p>
        </w:tc>
        <w:tc>
          <w:tcPr>
            <w:tcW w:w="748" w:type="dxa"/>
            <w:vAlign w:val="center"/>
          </w:tcPr>
          <w:p w14:paraId="420B193A" w14:textId="77777777" w:rsidR="00490C94" w:rsidRPr="0048134C" w:rsidRDefault="00490C94" w:rsidP="001E441D">
            <w:pPr>
              <w:spacing w:line="288" w:lineRule="auto"/>
              <w:ind w:left="66"/>
              <w:rPr>
                <w:rFonts w:ascii="Arial Narrow" w:hAnsi="Arial Narrow" w:cs="Arial"/>
                <w:b/>
                <w:sz w:val="14"/>
                <w:szCs w:val="20"/>
              </w:rPr>
            </w:pPr>
            <w:r w:rsidRPr="0048134C">
              <w:rPr>
                <w:rFonts w:ascii="Arial Narrow" w:hAnsi="Arial Narrow" w:cs="Arial"/>
                <w:b/>
                <w:sz w:val="14"/>
                <w:szCs w:val="20"/>
              </w:rPr>
              <w:t>Nr seryjny podzespołu (***)</w:t>
            </w:r>
          </w:p>
          <w:p w14:paraId="3ED39485" w14:textId="77777777" w:rsidR="00490C94" w:rsidRPr="0048134C" w:rsidRDefault="00490C94" w:rsidP="001E441D">
            <w:pPr>
              <w:spacing w:line="288" w:lineRule="auto"/>
              <w:ind w:left="66"/>
              <w:rPr>
                <w:rFonts w:ascii="Arial Narrow" w:hAnsi="Arial Narrow" w:cs="Arial"/>
                <w:b/>
                <w:sz w:val="14"/>
                <w:szCs w:val="20"/>
              </w:rPr>
            </w:pPr>
          </w:p>
        </w:tc>
        <w:tc>
          <w:tcPr>
            <w:tcW w:w="1030" w:type="dxa"/>
            <w:vAlign w:val="center"/>
          </w:tcPr>
          <w:p w14:paraId="55F592F9" w14:textId="77777777" w:rsidR="00490C94" w:rsidRPr="0048134C" w:rsidRDefault="00490C94" w:rsidP="001E441D">
            <w:pPr>
              <w:spacing w:line="288" w:lineRule="auto"/>
              <w:ind w:left="66"/>
              <w:rPr>
                <w:rFonts w:ascii="Arial Narrow" w:hAnsi="Arial Narrow" w:cs="Arial"/>
                <w:b/>
                <w:sz w:val="14"/>
                <w:szCs w:val="20"/>
              </w:rPr>
            </w:pPr>
            <w:r w:rsidRPr="0048134C">
              <w:rPr>
                <w:rFonts w:ascii="Arial Narrow" w:hAnsi="Arial Narrow" w:cs="Arial"/>
                <w:b/>
                <w:sz w:val="14"/>
                <w:szCs w:val="20"/>
              </w:rPr>
              <w:t>Cena jednostkowa podzespołu, elementów składowych Produktu (*) (netto, PLN)</w:t>
            </w:r>
          </w:p>
        </w:tc>
        <w:tc>
          <w:tcPr>
            <w:tcW w:w="561" w:type="dxa"/>
            <w:vAlign w:val="center"/>
          </w:tcPr>
          <w:p w14:paraId="4914406F" w14:textId="77777777" w:rsidR="00490C94" w:rsidRPr="0048134C" w:rsidRDefault="00490C94" w:rsidP="001E441D">
            <w:pPr>
              <w:spacing w:line="288" w:lineRule="auto"/>
              <w:ind w:left="66"/>
              <w:rPr>
                <w:rFonts w:ascii="Arial Narrow" w:hAnsi="Arial Narrow" w:cs="Arial"/>
                <w:b/>
                <w:sz w:val="14"/>
                <w:szCs w:val="20"/>
              </w:rPr>
            </w:pPr>
            <w:r w:rsidRPr="0048134C">
              <w:rPr>
                <w:rFonts w:ascii="Arial Narrow" w:hAnsi="Arial Narrow" w:cs="Arial"/>
                <w:b/>
                <w:sz w:val="14"/>
                <w:szCs w:val="20"/>
              </w:rPr>
              <w:t>Ilość Produktu (*)</w:t>
            </w:r>
          </w:p>
          <w:p w14:paraId="28F8C455" w14:textId="77777777" w:rsidR="00490C94" w:rsidRPr="0048134C" w:rsidRDefault="00490C94" w:rsidP="001E441D">
            <w:pPr>
              <w:spacing w:line="288" w:lineRule="auto"/>
              <w:ind w:left="66"/>
              <w:rPr>
                <w:rFonts w:ascii="Arial Narrow" w:hAnsi="Arial Narrow" w:cs="Arial"/>
                <w:b/>
                <w:sz w:val="14"/>
                <w:szCs w:val="20"/>
              </w:rPr>
            </w:pPr>
            <w:r w:rsidRPr="0048134C">
              <w:rPr>
                <w:rFonts w:ascii="Arial Narrow" w:hAnsi="Arial Narrow" w:cs="Arial"/>
                <w:b/>
                <w:sz w:val="14"/>
                <w:szCs w:val="20"/>
              </w:rPr>
              <w:t xml:space="preserve">[szt.] </w:t>
            </w:r>
          </w:p>
        </w:tc>
        <w:tc>
          <w:tcPr>
            <w:tcW w:w="468" w:type="dxa"/>
            <w:vAlign w:val="center"/>
          </w:tcPr>
          <w:p w14:paraId="6A90BAD5" w14:textId="77777777" w:rsidR="00490C94" w:rsidRPr="0048134C" w:rsidRDefault="00490C94" w:rsidP="001E441D">
            <w:pPr>
              <w:spacing w:line="288" w:lineRule="auto"/>
              <w:ind w:left="66"/>
              <w:rPr>
                <w:rFonts w:ascii="Arial Narrow" w:hAnsi="Arial Narrow" w:cs="Arial"/>
                <w:b/>
                <w:sz w:val="14"/>
                <w:szCs w:val="20"/>
              </w:rPr>
            </w:pPr>
            <w:r w:rsidRPr="0048134C">
              <w:rPr>
                <w:rFonts w:ascii="Arial Narrow" w:hAnsi="Arial Narrow" w:cs="Arial"/>
                <w:b/>
                <w:sz w:val="14"/>
                <w:szCs w:val="20"/>
              </w:rPr>
              <w:t>Cena łączna Produktu (*) (netto, PLN)</w:t>
            </w:r>
          </w:p>
        </w:tc>
      </w:tr>
      <w:tr w:rsidR="00490C94" w:rsidRPr="009A5A46" w14:paraId="41131AC6" w14:textId="77777777" w:rsidTr="001E441D">
        <w:trPr>
          <w:trHeight w:val="522"/>
        </w:trPr>
        <w:tc>
          <w:tcPr>
            <w:tcW w:w="581" w:type="dxa"/>
            <w:vMerge w:val="restart"/>
          </w:tcPr>
          <w:p w14:paraId="6C25DE85" w14:textId="77777777" w:rsidR="00490C94" w:rsidRPr="009A5A46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029" w:type="dxa"/>
            <w:vMerge w:val="restart"/>
          </w:tcPr>
          <w:p w14:paraId="03D68636" w14:textId="77777777" w:rsidR="00490C94" w:rsidRPr="00712B33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748" w:type="dxa"/>
            <w:vMerge w:val="restart"/>
          </w:tcPr>
          <w:p w14:paraId="57E77CB0" w14:textId="77777777" w:rsidR="00490C94" w:rsidRPr="00712B33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561" w:type="dxa"/>
            <w:vMerge w:val="restart"/>
          </w:tcPr>
          <w:p w14:paraId="66A7592E" w14:textId="77777777" w:rsidR="00490C94" w:rsidRPr="00F553A1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</w:tcPr>
          <w:p w14:paraId="3D153378" w14:textId="77777777" w:rsidR="00490C94" w:rsidRPr="00671A58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</w:tcPr>
          <w:p w14:paraId="716462CD" w14:textId="77777777" w:rsidR="00490C94" w:rsidRPr="00671A58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123" w:type="dxa"/>
          </w:tcPr>
          <w:p w14:paraId="332F3501" w14:textId="77777777" w:rsidR="00490C94" w:rsidRPr="00671A58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123" w:type="dxa"/>
          </w:tcPr>
          <w:p w14:paraId="35113BCF" w14:textId="77777777" w:rsidR="00490C94" w:rsidRPr="000B445D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748" w:type="dxa"/>
          </w:tcPr>
          <w:p w14:paraId="713042DF" w14:textId="77777777" w:rsidR="00490C94" w:rsidRPr="000B445D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030" w:type="dxa"/>
          </w:tcPr>
          <w:p w14:paraId="63825A93" w14:textId="77777777" w:rsidR="00490C94" w:rsidRPr="00F94B1E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561" w:type="dxa"/>
            <w:vMerge w:val="restart"/>
          </w:tcPr>
          <w:p w14:paraId="1AD99318" w14:textId="77777777" w:rsidR="00490C94" w:rsidRPr="00F94B1E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468" w:type="dxa"/>
            <w:vMerge w:val="restart"/>
          </w:tcPr>
          <w:p w14:paraId="27ECC375" w14:textId="77777777" w:rsidR="00490C94" w:rsidRPr="00A34401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</w:tr>
      <w:tr w:rsidR="00490C94" w:rsidRPr="009A5A46" w14:paraId="54CC3182" w14:textId="77777777" w:rsidTr="001E441D">
        <w:trPr>
          <w:trHeight w:val="79"/>
        </w:trPr>
        <w:tc>
          <w:tcPr>
            <w:tcW w:w="581" w:type="dxa"/>
            <w:vMerge/>
          </w:tcPr>
          <w:p w14:paraId="14F6EB69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029" w:type="dxa"/>
            <w:vMerge/>
          </w:tcPr>
          <w:p w14:paraId="5FB1C793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748" w:type="dxa"/>
            <w:vMerge/>
          </w:tcPr>
          <w:p w14:paraId="42424797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561" w:type="dxa"/>
            <w:vMerge/>
          </w:tcPr>
          <w:p w14:paraId="03C148FF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</w:tcPr>
          <w:p w14:paraId="291A09A6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</w:tcPr>
          <w:p w14:paraId="66F0E2D2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123" w:type="dxa"/>
          </w:tcPr>
          <w:p w14:paraId="423A7100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123" w:type="dxa"/>
          </w:tcPr>
          <w:p w14:paraId="570DD741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748" w:type="dxa"/>
          </w:tcPr>
          <w:p w14:paraId="4907B2AD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030" w:type="dxa"/>
          </w:tcPr>
          <w:p w14:paraId="475E7D6D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561" w:type="dxa"/>
            <w:vMerge/>
          </w:tcPr>
          <w:p w14:paraId="0EFE8BA1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468" w:type="dxa"/>
            <w:vMerge/>
          </w:tcPr>
          <w:p w14:paraId="563F4879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</w:tr>
      <w:tr w:rsidR="00490C94" w:rsidRPr="009A5A46" w14:paraId="5782DFC0" w14:textId="77777777" w:rsidTr="001E441D">
        <w:trPr>
          <w:trHeight w:val="162"/>
        </w:trPr>
        <w:tc>
          <w:tcPr>
            <w:tcW w:w="581" w:type="dxa"/>
            <w:vMerge/>
          </w:tcPr>
          <w:p w14:paraId="3894231E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029" w:type="dxa"/>
            <w:vMerge/>
          </w:tcPr>
          <w:p w14:paraId="2613F60A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748" w:type="dxa"/>
            <w:vMerge/>
          </w:tcPr>
          <w:p w14:paraId="66D2A3B0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561" w:type="dxa"/>
            <w:vMerge/>
          </w:tcPr>
          <w:p w14:paraId="39DE90C6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</w:tcPr>
          <w:p w14:paraId="2A64BCBF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</w:tcPr>
          <w:p w14:paraId="75A9A36E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123" w:type="dxa"/>
          </w:tcPr>
          <w:p w14:paraId="07EFAE12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123" w:type="dxa"/>
          </w:tcPr>
          <w:p w14:paraId="10F5ACCD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748" w:type="dxa"/>
          </w:tcPr>
          <w:p w14:paraId="3BF2FA28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030" w:type="dxa"/>
          </w:tcPr>
          <w:p w14:paraId="7373A785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561" w:type="dxa"/>
            <w:vMerge/>
          </w:tcPr>
          <w:p w14:paraId="36EE9519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468" w:type="dxa"/>
            <w:vMerge/>
          </w:tcPr>
          <w:p w14:paraId="79DABC9E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</w:tr>
      <w:tr w:rsidR="00490C94" w:rsidRPr="009A5A46" w14:paraId="5F2880A0" w14:textId="77777777" w:rsidTr="001E441D">
        <w:trPr>
          <w:trHeight w:val="63"/>
        </w:trPr>
        <w:tc>
          <w:tcPr>
            <w:tcW w:w="581" w:type="dxa"/>
            <w:vMerge/>
          </w:tcPr>
          <w:p w14:paraId="52CEA762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029" w:type="dxa"/>
            <w:vMerge/>
          </w:tcPr>
          <w:p w14:paraId="5CF84440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748" w:type="dxa"/>
            <w:vMerge/>
          </w:tcPr>
          <w:p w14:paraId="3B5F296F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561" w:type="dxa"/>
            <w:vMerge/>
          </w:tcPr>
          <w:p w14:paraId="4CC56D87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</w:tcPr>
          <w:p w14:paraId="4D07A497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</w:tcPr>
          <w:p w14:paraId="394218CF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123" w:type="dxa"/>
          </w:tcPr>
          <w:p w14:paraId="37BEA2E1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123" w:type="dxa"/>
          </w:tcPr>
          <w:p w14:paraId="277B57DF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748" w:type="dxa"/>
          </w:tcPr>
          <w:p w14:paraId="41E6E073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030" w:type="dxa"/>
          </w:tcPr>
          <w:p w14:paraId="513D7ED5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561" w:type="dxa"/>
            <w:vMerge/>
          </w:tcPr>
          <w:p w14:paraId="3F37902A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468" w:type="dxa"/>
            <w:vMerge/>
          </w:tcPr>
          <w:p w14:paraId="51A26C7B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</w:tr>
      <w:tr w:rsidR="00490C94" w:rsidRPr="009A5A46" w14:paraId="0FA09718" w14:textId="77777777" w:rsidTr="001E441D">
        <w:trPr>
          <w:trHeight w:val="522"/>
        </w:trPr>
        <w:tc>
          <w:tcPr>
            <w:tcW w:w="581" w:type="dxa"/>
            <w:vMerge w:val="restart"/>
          </w:tcPr>
          <w:p w14:paraId="2FDB6114" w14:textId="77777777" w:rsidR="00490C94" w:rsidRPr="009A5A46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029" w:type="dxa"/>
            <w:vMerge w:val="restart"/>
          </w:tcPr>
          <w:p w14:paraId="0E2805C6" w14:textId="77777777" w:rsidR="00490C94" w:rsidRPr="00712B33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748" w:type="dxa"/>
            <w:vMerge w:val="restart"/>
          </w:tcPr>
          <w:p w14:paraId="307237AD" w14:textId="77777777" w:rsidR="00490C94" w:rsidRPr="00712B33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561" w:type="dxa"/>
            <w:vMerge w:val="restart"/>
          </w:tcPr>
          <w:p w14:paraId="28CEAAE9" w14:textId="77777777" w:rsidR="00490C94" w:rsidRPr="00F553A1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</w:tcPr>
          <w:p w14:paraId="1B7F75ED" w14:textId="77777777" w:rsidR="00490C94" w:rsidRPr="00671A58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</w:tcPr>
          <w:p w14:paraId="03DBD14E" w14:textId="77777777" w:rsidR="00490C94" w:rsidRPr="00671A58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123" w:type="dxa"/>
          </w:tcPr>
          <w:p w14:paraId="22F94666" w14:textId="77777777" w:rsidR="00490C94" w:rsidRPr="00671A58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123" w:type="dxa"/>
          </w:tcPr>
          <w:p w14:paraId="500E7F36" w14:textId="77777777" w:rsidR="00490C94" w:rsidRPr="000B445D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748" w:type="dxa"/>
          </w:tcPr>
          <w:p w14:paraId="57331162" w14:textId="77777777" w:rsidR="00490C94" w:rsidRPr="000B445D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030" w:type="dxa"/>
          </w:tcPr>
          <w:p w14:paraId="5D2EC37A" w14:textId="77777777" w:rsidR="00490C94" w:rsidRPr="00F94B1E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561" w:type="dxa"/>
            <w:vMerge w:val="restart"/>
          </w:tcPr>
          <w:p w14:paraId="660E0838" w14:textId="77777777" w:rsidR="00490C94" w:rsidRPr="00F94B1E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468" w:type="dxa"/>
            <w:vMerge w:val="restart"/>
          </w:tcPr>
          <w:p w14:paraId="435E3192" w14:textId="77777777" w:rsidR="00490C94" w:rsidRPr="00A34401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</w:tr>
      <w:tr w:rsidR="00490C94" w:rsidRPr="009A5A46" w14:paraId="497A7705" w14:textId="77777777" w:rsidTr="001E441D">
        <w:trPr>
          <w:trHeight w:val="162"/>
        </w:trPr>
        <w:tc>
          <w:tcPr>
            <w:tcW w:w="581" w:type="dxa"/>
            <w:vMerge/>
          </w:tcPr>
          <w:p w14:paraId="1ED11A29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029" w:type="dxa"/>
            <w:vMerge/>
          </w:tcPr>
          <w:p w14:paraId="56E55156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748" w:type="dxa"/>
            <w:vMerge/>
          </w:tcPr>
          <w:p w14:paraId="366E4428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561" w:type="dxa"/>
            <w:vMerge/>
          </w:tcPr>
          <w:p w14:paraId="3F398C4C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</w:tcPr>
          <w:p w14:paraId="1DC80A51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</w:tcPr>
          <w:p w14:paraId="1E407C93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123" w:type="dxa"/>
          </w:tcPr>
          <w:p w14:paraId="2AF7E141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123" w:type="dxa"/>
          </w:tcPr>
          <w:p w14:paraId="028949E4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748" w:type="dxa"/>
          </w:tcPr>
          <w:p w14:paraId="67E46A0C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030" w:type="dxa"/>
          </w:tcPr>
          <w:p w14:paraId="40C52D5F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561" w:type="dxa"/>
            <w:vMerge/>
          </w:tcPr>
          <w:p w14:paraId="676A6C47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468" w:type="dxa"/>
            <w:vMerge/>
          </w:tcPr>
          <w:p w14:paraId="78C8C6AB" w14:textId="77777777" w:rsidR="00490C94" w:rsidRPr="0048134C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Cs w:val="20"/>
              </w:rPr>
            </w:pPr>
          </w:p>
        </w:tc>
      </w:tr>
    </w:tbl>
    <w:p w14:paraId="7A34E00B" w14:textId="77777777" w:rsidR="00490C94" w:rsidRPr="00712B33" w:rsidRDefault="00490C94" w:rsidP="00490C94">
      <w:pPr>
        <w:spacing w:line="288" w:lineRule="auto"/>
        <w:ind w:left="567"/>
        <w:jc w:val="both"/>
        <w:rPr>
          <w:rFonts w:ascii="Arial Narrow" w:hAnsi="Arial Narrow" w:cs="Arial"/>
          <w:sz w:val="20"/>
          <w:szCs w:val="20"/>
        </w:rPr>
      </w:pPr>
      <w:r w:rsidRPr="00712B33">
        <w:rPr>
          <w:rFonts w:ascii="Arial Narrow" w:hAnsi="Arial Narrow" w:cs="Arial"/>
          <w:sz w:val="20"/>
          <w:szCs w:val="20"/>
        </w:rPr>
        <w:t>Kwoty Łączne(**)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969"/>
      </w:tblGrid>
      <w:tr w:rsidR="00490C94" w:rsidRPr="009A5A46" w14:paraId="1B260172" w14:textId="77777777" w:rsidTr="001E441D">
        <w:trPr>
          <w:trHeight w:val="342"/>
        </w:trPr>
        <w:tc>
          <w:tcPr>
            <w:tcW w:w="3227" w:type="dxa"/>
            <w:shd w:val="clear" w:color="auto" w:fill="D9D9D9"/>
            <w:vAlign w:val="center"/>
          </w:tcPr>
          <w:p w14:paraId="5983EF0B" w14:textId="77777777" w:rsidR="00490C94" w:rsidRPr="00712B33" w:rsidRDefault="00490C94" w:rsidP="001E441D">
            <w:pPr>
              <w:spacing w:line="288" w:lineRule="auto"/>
              <w:ind w:left="567"/>
              <w:jc w:val="center"/>
              <w:rPr>
                <w:rFonts w:ascii="Arial Narrow" w:hAnsi="Arial Narrow" w:cs="Arial"/>
                <w:b/>
                <w:sz w:val="18"/>
                <w:szCs w:val="20"/>
              </w:rPr>
            </w:pPr>
            <w:r w:rsidRPr="00712B33">
              <w:rPr>
                <w:rFonts w:ascii="Arial Narrow" w:hAnsi="Arial Narrow" w:cs="Arial"/>
                <w:b/>
                <w:sz w:val="18"/>
                <w:szCs w:val="20"/>
              </w:rPr>
              <w:t>Typ Produktu</w:t>
            </w:r>
          </w:p>
        </w:tc>
        <w:tc>
          <w:tcPr>
            <w:tcW w:w="3969" w:type="dxa"/>
            <w:shd w:val="clear" w:color="auto" w:fill="D9D9D9"/>
            <w:vAlign w:val="center"/>
          </w:tcPr>
          <w:p w14:paraId="35766C50" w14:textId="77777777" w:rsidR="00490C94" w:rsidRPr="00671A58" w:rsidRDefault="00490C94" w:rsidP="001E441D">
            <w:pPr>
              <w:spacing w:line="288" w:lineRule="auto"/>
              <w:ind w:left="567"/>
              <w:jc w:val="center"/>
              <w:rPr>
                <w:rFonts w:ascii="Arial Narrow" w:hAnsi="Arial Narrow" w:cs="Arial"/>
                <w:sz w:val="18"/>
                <w:szCs w:val="20"/>
              </w:rPr>
            </w:pPr>
            <w:r w:rsidRPr="00F553A1">
              <w:rPr>
                <w:rFonts w:ascii="Arial Narrow" w:hAnsi="Arial Narrow" w:cs="Arial"/>
                <w:b/>
                <w:sz w:val="18"/>
                <w:szCs w:val="20"/>
              </w:rPr>
              <w:t>Łączna wartość [netto, PLN]</w:t>
            </w:r>
          </w:p>
        </w:tc>
      </w:tr>
      <w:tr w:rsidR="00490C94" w:rsidRPr="009A5A46" w14:paraId="04A012DF" w14:textId="77777777" w:rsidTr="001E441D">
        <w:tc>
          <w:tcPr>
            <w:tcW w:w="3227" w:type="dxa"/>
            <w:vAlign w:val="center"/>
          </w:tcPr>
          <w:p w14:paraId="1C1237BA" w14:textId="77777777" w:rsidR="00490C94" w:rsidRPr="009A5A46" w:rsidRDefault="00490C94" w:rsidP="001E441D">
            <w:pPr>
              <w:spacing w:line="288" w:lineRule="auto"/>
              <w:ind w:left="567"/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9A5A46">
              <w:rPr>
                <w:rFonts w:ascii="Arial Narrow" w:hAnsi="Arial Narrow" w:cs="Arial"/>
                <w:sz w:val="20"/>
                <w:szCs w:val="20"/>
              </w:rPr>
              <w:t>Sprzęt</w:t>
            </w:r>
          </w:p>
        </w:tc>
        <w:tc>
          <w:tcPr>
            <w:tcW w:w="3969" w:type="dxa"/>
            <w:vAlign w:val="center"/>
          </w:tcPr>
          <w:p w14:paraId="01F08EB9" w14:textId="77777777" w:rsidR="00490C94" w:rsidRPr="00712B33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90C94" w:rsidRPr="009A5A46" w14:paraId="2578C921" w14:textId="77777777" w:rsidTr="001E441D">
        <w:tc>
          <w:tcPr>
            <w:tcW w:w="3227" w:type="dxa"/>
            <w:vAlign w:val="center"/>
          </w:tcPr>
          <w:p w14:paraId="0C00A951" w14:textId="77777777" w:rsidR="00490C94" w:rsidRPr="009A5A46" w:rsidRDefault="00490C94" w:rsidP="001E441D">
            <w:pPr>
              <w:spacing w:line="288" w:lineRule="auto"/>
              <w:ind w:left="567"/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9A5A46">
              <w:rPr>
                <w:rFonts w:ascii="Arial Narrow" w:hAnsi="Arial Narrow" w:cs="Arial"/>
                <w:sz w:val="20"/>
                <w:szCs w:val="20"/>
              </w:rPr>
              <w:t>Usługi wdrożeniowe</w:t>
            </w:r>
          </w:p>
        </w:tc>
        <w:tc>
          <w:tcPr>
            <w:tcW w:w="3969" w:type="dxa"/>
            <w:vAlign w:val="center"/>
          </w:tcPr>
          <w:p w14:paraId="106C4AA8" w14:textId="77777777" w:rsidR="00490C94" w:rsidRPr="00712B33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90C94" w:rsidRPr="009A5A46" w14:paraId="73E5954B" w14:textId="77777777" w:rsidTr="001E441D">
        <w:tc>
          <w:tcPr>
            <w:tcW w:w="3227" w:type="dxa"/>
            <w:vAlign w:val="center"/>
          </w:tcPr>
          <w:p w14:paraId="25C8CF7B" w14:textId="77777777" w:rsidR="00490C94" w:rsidRPr="009A5A46" w:rsidRDefault="00490C94" w:rsidP="001E441D">
            <w:pPr>
              <w:spacing w:line="288" w:lineRule="auto"/>
              <w:ind w:left="567"/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9A5A46">
              <w:rPr>
                <w:rFonts w:ascii="Arial Narrow" w:hAnsi="Arial Narrow" w:cs="Arial"/>
                <w:sz w:val="20"/>
                <w:szCs w:val="20"/>
              </w:rPr>
              <w:t>Usługi gwarancyjne</w:t>
            </w:r>
          </w:p>
        </w:tc>
        <w:tc>
          <w:tcPr>
            <w:tcW w:w="3969" w:type="dxa"/>
            <w:vAlign w:val="center"/>
          </w:tcPr>
          <w:p w14:paraId="23CC6904" w14:textId="77777777" w:rsidR="00490C94" w:rsidRPr="00712B33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90C94" w:rsidRPr="009A5A46" w14:paraId="7E8E04B1" w14:textId="77777777" w:rsidTr="001E441D">
        <w:tc>
          <w:tcPr>
            <w:tcW w:w="3227" w:type="dxa"/>
            <w:vAlign w:val="center"/>
          </w:tcPr>
          <w:p w14:paraId="499D4C17" w14:textId="77777777" w:rsidR="00490C94" w:rsidRPr="009A5A46" w:rsidRDefault="00490C94" w:rsidP="001E441D">
            <w:pPr>
              <w:spacing w:line="288" w:lineRule="auto"/>
              <w:ind w:left="567"/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9A5A46">
              <w:rPr>
                <w:rFonts w:ascii="Arial Narrow" w:hAnsi="Arial Narrow" w:cs="Arial"/>
                <w:sz w:val="20"/>
                <w:szCs w:val="20"/>
              </w:rPr>
              <w:t>Usługi szkoleniowe</w:t>
            </w:r>
          </w:p>
        </w:tc>
        <w:tc>
          <w:tcPr>
            <w:tcW w:w="3969" w:type="dxa"/>
            <w:vAlign w:val="center"/>
          </w:tcPr>
          <w:p w14:paraId="327CF349" w14:textId="77777777" w:rsidR="00490C94" w:rsidRPr="00712B33" w:rsidRDefault="00490C94" w:rsidP="001E441D">
            <w:pPr>
              <w:spacing w:line="288" w:lineRule="auto"/>
              <w:ind w:left="567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2956FDF4" w14:textId="77777777" w:rsidR="00490C94" w:rsidRPr="009A5A46" w:rsidRDefault="00490C94" w:rsidP="00490C94">
      <w:pPr>
        <w:spacing w:line="288" w:lineRule="auto"/>
        <w:ind w:left="567"/>
        <w:jc w:val="both"/>
        <w:rPr>
          <w:rFonts w:ascii="Arial Narrow" w:hAnsi="Arial Narrow" w:cs="Arial"/>
          <w:sz w:val="20"/>
          <w:szCs w:val="20"/>
        </w:rPr>
      </w:pPr>
    </w:p>
    <w:p w14:paraId="095932AA" w14:textId="77777777" w:rsidR="00490C94" w:rsidRPr="00712B33" w:rsidRDefault="00490C94" w:rsidP="00490C94">
      <w:pPr>
        <w:spacing w:line="288" w:lineRule="auto"/>
        <w:ind w:left="567" w:hanging="425"/>
        <w:jc w:val="both"/>
        <w:rPr>
          <w:rFonts w:ascii="Arial Narrow" w:hAnsi="Arial Narrow" w:cs="Arial"/>
          <w:smallCaps/>
          <w:color w:val="5A5A5A" w:themeColor="text1" w:themeTint="A5"/>
          <w:szCs w:val="20"/>
        </w:rPr>
      </w:pPr>
      <w:r w:rsidRPr="00712B33">
        <w:rPr>
          <w:rFonts w:ascii="Arial Narrow" w:hAnsi="Arial Narrow" w:cs="Arial"/>
          <w:sz w:val="20"/>
          <w:szCs w:val="20"/>
        </w:rPr>
        <w:t xml:space="preserve">(*) – W tabeli należy wyszczególnić cały sprzęt, oprogramowanie, wszystkie usługi wdrożeniowe, gwarancyjne i szkoleniowe oraz ich podzespoły lub elementy składowe stosownie do charakteru i typu produktu niezbędne do realizacji przedmiotu umowy. Wymagane jest podanie nazw/oznaczeń katalogowych produktów i ich składowych, oraz zestawienie ilościowe dla poszczególnych wymienionych pozycji wraz z cenami jednostkowymi i kwotami łącznie. </w:t>
      </w:r>
    </w:p>
    <w:p w14:paraId="3DF96000" w14:textId="77777777" w:rsidR="00490C94" w:rsidRPr="00671A58" w:rsidRDefault="00490C94" w:rsidP="00490C94">
      <w:pPr>
        <w:spacing w:line="288" w:lineRule="auto"/>
        <w:ind w:left="567" w:hanging="425"/>
        <w:jc w:val="both"/>
        <w:rPr>
          <w:rFonts w:ascii="Arial Narrow" w:hAnsi="Arial Narrow" w:cs="Arial"/>
          <w:sz w:val="20"/>
          <w:szCs w:val="20"/>
        </w:rPr>
      </w:pPr>
      <w:r w:rsidRPr="00F553A1">
        <w:rPr>
          <w:rFonts w:ascii="Arial Narrow" w:hAnsi="Arial Narrow" w:cs="Arial"/>
          <w:sz w:val="20"/>
          <w:szCs w:val="20"/>
        </w:rPr>
        <w:t>(**) – W przypadku, gd</w:t>
      </w:r>
      <w:r w:rsidRPr="00671A58">
        <w:rPr>
          <w:rFonts w:ascii="Arial Narrow" w:hAnsi="Arial Narrow" w:cs="Arial"/>
          <w:sz w:val="20"/>
          <w:szCs w:val="20"/>
        </w:rPr>
        <w:t>y przedmiot umowy nie zawiera danego typu Produktu należy wpisać kwotę zero.</w:t>
      </w:r>
    </w:p>
    <w:p w14:paraId="22E4BB57" w14:textId="77777777" w:rsidR="00490C94" w:rsidRPr="00B177DE" w:rsidRDefault="00490C94" w:rsidP="00490C94">
      <w:pPr>
        <w:ind w:left="567"/>
        <w:rPr>
          <w:rFonts w:ascii="Arial Narrow" w:hAnsi="Arial Narrow"/>
        </w:rPr>
      </w:pPr>
      <w:r w:rsidRPr="00671A58">
        <w:rPr>
          <w:rFonts w:ascii="Arial Narrow" w:hAnsi="Arial Narrow" w:cs="Arial"/>
          <w:sz w:val="20"/>
          <w:szCs w:val="20"/>
        </w:rPr>
        <w:t>(***) – Wymagane na 5 dni roboczych przed dostawą</w:t>
      </w:r>
    </w:p>
    <w:p w14:paraId="3AC5D293" w14:textId="77777777" w:rsidR="00E05D8A" w:rsidRDefault="00E05D8A"/>
    <w:sectPr w:rsidR="00E05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32D97" w14:textId="77777777" w:rsidR="006633D9" w:rsidRDefault="006633D9" w:rsidP="00436798">
      <w:pPr>
        <w:spacing w:after="0" w:line="240" w:lineRule="auto"/>
      </w:pPr>
      <w:r>
        <w:separator/>
      </w:r>
    </w:p>
  </w:endnote>
  <w:endnote w:type="continuationSeparator" w:id="0">
    <w:p w14:paraId="5A477923" w14:textId="77777777" w:rsidR="006633D9" w:rsidRDefault="006633D9" w:rsidP="00436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BBCF0" w14:textId="77777777" w:rsidR="006633D9" w:rsidRDefault="006633D9" w:rsidP="00436798">
      <w:pPr>
        <w:spacing w:after="0" w:line="240" w:lineRule="auto"/>
      </w:pPr>
      <w:r>
        <w:separator/>
      </w:r>
    </w:p>
  </w:footnote>
  <w:footnote w:type="continuationSeparator" w:id="0">
    <w:p w14:paraId="60FA22DF" w14:textId="77777777" w:rsidR="006633D9" w:rsidRDefault="006633D9" w:rsidP="00436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46368"/>
    <w:multiLevelType w:val="hybridMultilevel"/>
    <w:tmpl w:val="D4E84E88"/>
    <w:lvl w:ilvl="0" w:tplc="A9FEF7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398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C94"/>
    <w:rsid w:val="003138DB"/>
    <w:rsid w:val="00436798"/>
    <w:rsid w:val="00490C94"/>
    <w:rsid w:val="006633D9"/>
    <w:rsid w:val="009B5757"/>
    <w:rsid w:val="00C60581"/>
    <w:rsid w:val="00E0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8D92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C9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0C9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0C9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0C9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0C9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0C9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0C9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0C9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0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0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0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0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0C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0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0C9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0C9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0C9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0C94"/>
    <w:rPr>
      <w:b/>
      <w:bCs/>
      <w:smallCaps/>
      <w:color w:val="2E74B5" w:themeColor="accent1" w:themeShade="BF"/>
      <w:spacing w:val="5"/>
    </w:rPr>
  </w:style>
  <w:style w:type="character" w:customStyle="1" w:styleId="CharStyle12">
    <w:name w:val="Char Style 12"/>
    <w:basedOn w:val="Domylnaczcionkaakapitu"/>
    <w:link w:val="Style11"/>
    <w:rsid w:val="00490C94"/>
    <w:rPr>
      <w:rFonts w:ascii="Arial" w:eastAsia="Arial" w:hAnsi="Arial" w:cs="Arial"/>
      <w:b/>
      <w:bCs/>
      <w:sz w:val="18"/>
      <w:szCs w:val="18"/>
    </w:rPr>
  </w:style>
  <w:style w:type="character" w:customStyle="1" w:styleId="CharStyle15">
    <w:name w:val="Char Style 15"/>
    <w:basedOn w:val="Domylnaczcionkaakapitu"/>
    <w:link w:val="Style14"/>
    <w:rsid w:val="00490C94"/>
    <w:rPr>
      <w:rFonts w:ascii="Arial" w:eastAsia="Arial" w:hAnsi="Arial" w:cs="Arial"/>
      <w:sz w:val="16"/>
      <w:szCs w:val="16"/>
    </w:rPr>
  </w:style>
  <w:style w:type="paragraph" w:customStyle="1" w:styleId="Style11">
    <w:name w:val="Style 11"/>
    <w:basedOn w:val="Normalny"/>
    <w:link w:val="CharStyle12"/>
    <w:rsid w:val="00490C94"/>
    <w:pPr>
      <w:widowControl w:val="0"/>
      <w:spacing w:after="0" w:line="398" w:lineRule="auto"/>
      <w:jc w:val="center"/>
    </w:pPr>
    <w:rPr>
      <w:rFonts w:ascii="Arial" w:eastAsia="Arial" w:hAnsi="Arial" w:cs="Arial"/>
      <w:b/>
      <w:bCs/>
      <w:kern w:val="2"/>
      <w:sz w:val="18"/>
      <w:szCs w:val="18"/>
      <w14:ligatures w14:val="standardContextual"/>
    </w:rPr>
  </w:style>
  <w:style w:type="paragraph" w:customStyle="1" w:styleId="Style14">
    <w:name w:val="Style 14"/>
    <w:basedOn w:val="Normalny"/>
    <w:link w:val="CharStyle15"/>
    <w:rsid w:val="00490C94"/>
    <w:pPr>
      <w:widowControl w:val="0"/>
      <w:spacing w:after="0" w:line="374" w:lineRule="auto"/>
    </w:pPr>
    <w:rPr>
      <w:rFonts w:ascii="Arial" w:eastAsia="Arial" w:hAnsi="Arial" w:cs="Arial"/>
      <w:kern w:val="2"/>
      <w:sz w:val="16"/>
      <w:szCs w:val="16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36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79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6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79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2026-04-02T10:32:00Z</dcterms:created>
  <dcterms:modified xsi:type="dcterms:W3CDTF">2026-04-02T10:32:00Z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2026-04-02T10:32:41Z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ba90c555-9784-40f0-8beb-1eacb2aea68c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